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B6D09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Interviewee Name: _____________________________________________ Date _____/_____/_____ </w:t>
      </w:r>
    </w:p>
    <w:tbl>
      <w:tblPr>
        <w:tblStyle w:val="a"/>
        <w:tblW w:w="11107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07"/>
      </w:tblGrid>
      <w:tr w:rsidR="002A06FF" w14:paraId="69B5683B" w14:textId="77777777">
        <w:trPr>
          <w:trHeight w:val="1941"/>
        </w:trPr>
        <w:tc>
          <w:tcPr>
            <w:tcW w:w="1110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82CDE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124" w:right="311" w:hanging="5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Rating Scale: 1 = Poor; 2 = Below Average; 3 = Average; 4 = Above Average; 5 = Outstanding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1 = Did not answer question asked </w:t>
            </w:r>
          </w:p>
          <w:p w14:paraId="5A221CBD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29" w:lineRule="auto"/>
              <w:ind w:left="113" w:right="994" w:firstLine="2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2 = Minimal answer. Did not provide examples or connections to relevant experience and skills. 3 = Satisfactory answer. Provided few examples or connections to relevant experience and skills. 4 = Good answer. Provided some examples or connections to relevant experience and skills. 5 = Great answer. Provided detailed examples and made strong connections to relevant experience and skills.</w:t>
            </w:r>
          </w:p>
        </w:tc>
      </w:tr>
    </w:tbl>
    <w:p w14:paraId="6F6C9D03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4D0666A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9F5C0C2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88"/>
        <w:rPr>
          <w:rFonts w:ascii="Calibri" w:eastAsia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bCs/>
          <w:i/>
          <w:iCs/>
          <w:color w:val="000000"/>
          <w:sz w:val="24"/>
          <w:szCs w:val="24"/>
          <w:u w:val="single"/>
        </w:rPr>
        <w:t>INTERVIEW QUESTIONS</w:t>
      </w:r>
      <w:r>
        <w:rPr>
          <w:rFonts w:ascii="Calibri" w:eastAsia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</w:p>
    <w:p w14:paraId="23F09A8F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2" w:line="243" w:lineRule="auto"/>
        <w:ind w:left="364" w:right="257" w:hanging="349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1. SAMPLE: </w:t>
      </w:r>
      <w:r>
        <w:rPr>
          <w:rFonts w:ascii="Calibri" w:eastAsia="Calibri" w:hAnsi="Calibri" w:cs="Calibri"/>
          <w:color w:val="000000"/>
        </w:rPr>
        <w:t>Tell us about your previous experiences, training and education that have prepared you for this role. What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color w:val="000000"/>
        </w:rPr>
        <w:t xml:space="preserve">are some key qualifications which you possess? </w:t>
      </w:r>
    </w:p>
    <w:tbl>
      <w:tblPr>
        <w:tblStyle w:val="a0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559CA120" w14:textId="77777777">
        <w:trPr>
          <w:trHeight w:val="1639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662FBF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429D62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35DB1826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DE315F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19072C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5A34C79F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313A272C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EFD93C2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11A4BFA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2.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1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21547BC7" w14:textId="77777777">
        <w:trPr>
          <w:trHeight w:val="1639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168C5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7D3B30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6C6F870A" w14:textId="77777777">
        <w:trPr>
          <w:trHeight w:val="176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D44E1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83F7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5AD65B0A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0D9C86DE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8EEAC45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Cambria" w:eastAsia="Cambria" w:hAnsi="Cambria" w:cs="Cambria"/>
          <w:color w:val="000000"/>
          <w:sz w:val="31"/>
          <w:szCs w:val="31"/>
        </w:rPr>
      </w:pPr>
    </w:p>
    <w:p w14:paraId="0753A0B2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ind w:left="6"/>
        <w:rPr>
          <w:rFonts w:ascii="Calibri" w:eastAsia="Calibri" w:hAnsi="Calibri" w:cs="Calibri"/>
          <w:sz w:val="24"/>
          <w:szCs w:val="24"/>
        </w:rPr>
      </w:pPr>
    </w:p>
    <w:p w14:paraId="2E488709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ind w:left="6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3.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2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5ECCAEF5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712ADA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85CB15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550FF149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60CE09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D11BA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172DD9F9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5FA85077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723C1FE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1D6022C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5" w:lineRule="auto"/>
        <w:ind w:left="358" w:right="510" w:hanging="358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4.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3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442459C9" w14:textId="77777777">
        <w:trPr>
          <w:trHeight w:val="1639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DFDBE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C3EDC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362620DC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54205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2970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6238BFE2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6FC77701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22D4E75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</w:rPr>
      </w:pPr>
    </w:p>
    <w:p w14:paraId="2F27CA54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ind w:left="6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5.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4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720BC5FB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89BA9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C887BA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0B0DFC10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B71F1A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lastRenderedPageBreak/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30F81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55AA8DC7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328BB373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470211D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CB3234F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6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6.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5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4BD1B7D4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E7C5F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D606DA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4B65EFA9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629AA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93CF2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74A3CFC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20A815D1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B59AA38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9E4287E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7.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6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3F29EB7F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2573E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09CDD3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3E38DB0C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C4AC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E178E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41AA52D7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26382624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</w:rPr>
      </w:pPr>
    </w:p>
    <w:p w14:paraId="531BF131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mbria" w:eastAsia="Cambria" w:hAnsi="Cambria" w:cs="Cambria"/>
          <w:color w:val="000000"/>
          <w:sz w:val="31"/>
          <w:szCs w:val="31"/>
        </w:rPr>
      </w:pPr>
    </w:p>
    <w:p w14:paraId="7200D4E4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73" w:lineRule="auto"/>
        <w:ind w:left="368" w:right="459" w:hanging="36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8.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7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49D900E5" w14:textId="77777777">
        <w:trPr>
          <w:trHeight w:val="1639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F424D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lastRenderedPageBreak/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6293E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626A4DED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043513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74D24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75B2AB8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233C63AD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EC8B0DF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43650B9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9.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8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67191F49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C3B0C2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0DD5D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667910AE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21FF1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03406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77788AFD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4D81DE51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921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10. </w:t>
      </w:r>
      <w:r>
        <w:rPr>
          <w:rFonts w:ascii="Calibri" w:eastAsia="Calibri" w:hAnsi="Calibri" w:cs="Calibri"/>
        </w:rPr>
        <w:t>Insert question here</w:t>
      </w:r>
      <w:r>
        <w:rPr>
          <w:rFonts w:ascii="Calibri" w:eastAsia="Calibri" w:hAnsi="Calibri" w:cs="Calibri"/>
          <w:color w:val="000000"/>
        </w:rPr>
        <w:t xml:space="preserve"> </w:t>
      </w:r>
    </w:p>
    <w:tbl>
      <w:tblPr>
        <w:tblStyle w:val="a9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5B7A2EE2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3AB3FA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173C8A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099B9C55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656924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F908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32D7531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31C92FD6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3CFF1C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5138AE5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1" w:lineRule="auto"/>
        <w:ind w:left="360" w:right="275" w:hanging="345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11.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a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0E13FCEE" w14:textId="77777777">
        <w:trPr>
          <w:trHeight w:val="1639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C4561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7CDEE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108BE0CB" w14:textId="77777777">
        <w:trPr>
          <w:trHeight w:val="176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DAE54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B35E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0C6EC518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613B92A0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mbria" w:eastAsia="Cambria" w:hAnsi="Cambria" w:cs="Cambria"/>
          <w:color w:val="000000"/>
          <w:sz w:val="31"/>
          <w:szCs w:val="31"/>
        </w:rPr>
      </w:pPr>
    </w:p>
    <w:p w14:paraId="4574FDE2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ind w:left="1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12.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b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0270FFCF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3CA74F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B643C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130DD536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2498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9C2CD2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5E703E2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14B92713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E1CCF0F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2402D0B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13.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c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26B7E47F" w14:textId="77777777">
        <w:trPr>
          <w:trHeight w:val="1639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CDA7D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69892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1FBCC6DE" w14:textId="77777777">
        <w:trPr>
          <w:trHeight w:val="176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5A33E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lastRenderedPageBreak/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469D2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4E2C977F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2826036C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rPr>
          <w:rFonts w:ascii="Calibri" w:eastAsia="Calibri" w:hAnsi="Calibri" w:cs="Calibri"/>
          <w:sz w:val="24"/>
          <w:szCs w:val="24"/>
        </w:rPr>
      </w:pPr>
    </w:p>
    <w:p w14:paraId="555E18BB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ind w:left="1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14.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d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1A85001A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7974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23981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3F0E7993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61B10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D1FDC3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2C010AF7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295AE00F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E526942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A9CB93B" w14:textId="77777777" w:rsidR="002A06F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15. </w:t>
      </w:r>
      <w:r>
        <w:rPr>
          <w:rFonts w:ascii="Calibri" w:eastAsia="Calibri" w:hAnsi="Calibri" w:cs="Calibri"/>
        </w:rPr>
        <w:t>Insert question here</w:t>
      </w:r>
    </w:p>
    <w:tbl>
      <w:tblPr>
        <w:tblStyle w:val="ae"/>
        <w:tblW w:w="10790" w:type="dxa"/>
        <w:tblInd w:w="28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71"/>
        <w:gridCol w:w="2419"/>
      </w:tblGrid>
      <w:tr w:rsidR="002A06FF" w14:paraId="44421126" w14:textId="77777777">
        <w:trPr>
          <w:trHeight w:val="1636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AE56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Applicant’s Response: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BE5EA8" w14:textId="77777777" w:rsidR="002A06FF" w:rsidRDefault="002A06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</w:p>
        </w:tc>
      </w:tr>
      <w:tr w:rsidR="002A06FF" w14:paraId="5951633A" w14:textId="77777777">
        <w:trPr>
          <w:trHeight w:val="1768"/>
        </w:trPr>
        <w:tc>
          <w:tcPr>
            <w:tcW w:w="837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8A889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Interviewer’s Comments:</w:t>
            </w:r>
          </w:p>
        </w:tc>
        <w:tc>
          <w:tcPr>
            <w:tcW w:w="24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865F6B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  </w:t>
            </w:r>
          </w:p>
          <w:p w14:paraId="0A0768F0" w14:textId="77777777" w:rsidR="002A06FF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2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Rating: __________</w:t>
            </w:r>
          </w:p>
        </w:tc>
      </w:tr>
    </w:tbl>
    <w:p w14:paraId="22589013" w14:textId="77777777" w:rsidR="002A06FF" w:rsidRDefault="002A06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mbria" w:eastAsia="Cambria" w:hAnsi="Cambria" w:cs="Cambria"/>
          <w:color w:val="000000"/>
          <w:sz w:val="31"/>
          <w:szCs w:val="31"/>
        </w:rPr>
      </w:pPr>
    </w:p>
    <w:p w14:paraId="7D28EF93" w14:textId="77777777" w:rsidR="007637EF" w:rsidRDefault="007637E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ind w:left="14"/>
        <w:rPr>
          <w:rFonts w:ascii="Calibri" w:eastAsia="Calibri" w:hAnsi="Calibri" w:cs="Calibri"/>
          <w:color w:val="000000"/>
          <w:sz w:val="24"/>
          <w:szCs w:val="24"/>
        </w:rPr>
      </w:pPr>
    </w:p>
    <w:p w14:paraId="5E83F12B" w14:textId="09D89033" w:rsidR="002A06FF" w:rsidRDefault="002A06FF" w:rsidP="007637E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3" w:line="240" w:lineRule="auto"/>
        <w:rPr>
          <w:rFonts w:ascii="Cambria" w:eastAsia="Cambria" w:hAnsi="Cambria" w:cs="Cambria"/>
          <w:color w:val="000000"/>
        </w:rPr>
      </w:pPr>
    </w:p>
    <w:sectPr w:rsidR="002A06FF">
      <w:headerReference w:type="default" r:id="rId6"/>
      <w:pgSz w:w="12240" w:h="15840"/>
      <w:pgMar w:top="705" w:right="412" w:bottom="1048" w:left="437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165E0" w14:textId="77777777" w:rsidR="006D06AB" w:rsidRDefault="006D06AB">
      <w:pPr>
        <w:spacing w:line="240" w:lineRule="auto"/>
      </w:pPr>
      <w:r>
        <w:separator/>
      </w:r>
    </w:p>
  </w:endnote>
  <w:endnote w:type="continuationSeparator" w:id="0">
    <w:p w14:paraId="41646A61" w14:textId="77777777" w:rsidR="006D06AB" w:rsidRDefault="006D06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" w:fontKey="{C87B88A5-8DE8-A444-999C-99D7C415A423}"/>
    <w:embedBold r:id="rId2" w:fontKey="{835A1CFC-DD16-8749-B146-F1FE9A337FAC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62777C1B-085E-3643-B194-5A5F09811B26}"/>
    <w:embedBold r:id="rId4" w:fontKey="{42CA762D-DD28-CF4B-A774-EC92CCD07E82}"/>
    <w:embedItalic r:id="rId5" w:fontKey="{8EA984FD-211C-F74F-A9EC-374EF226C19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6" w:fontKey="{8573DE6E-12DE-D445-BC2E-9C28A8D70683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7" w:fontKey="{9F817710-4E69-594F-A2DB-73F1DB945615}"/>
    <w:embedBoldItalic r:id="rId8" w:fontKey="{1EA50245-B598-DA41-9041-4BAB8B7362CD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9" w:fontKey="{66F7F48A-9739-D74F-88DD-CC733F62E662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2666E" w14:textId="77777777" w:rsidR="006D06AB" w:rsidRDefault="006D06AB">
      <w:pPr>
        <w:spacing w:line="240" w:lineRule="auto"/>
      </w:pPr>
      <w:r>
        <w:separator/>
      </w:r>
    </w:p>
  </w:footnote>
  <w:footnote w:type="continuationSeparator" w:id="0">
    <w:p w14:paraId="7A4EC08E" w14:textId="77777777" w:rsidR="006D06AB" w:rsidRDefault="006D06A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AFC53" w14:textId="77777777" w:rsidR="002A06FF" w:rsidRDefault="002A06FF">
    <w:pPr>
      <w:widowControl w:val="0"/>
      <w:spacing w:line="240" w:lineRule="auto"/>
      <w:jc w:val="center"/>
      <w:rPr>
        <w:rFonts w:ascii="Cambria" w:eastAsia="Cambria" w:hAnsi="Cambria" w:cs="Cambria"/>
        <w:sz w:val="31"/>
        <w:szCs w:val="31"/>
      </w:rPr>
    </w:pPr>
  </w:p>
  <w:p w14:paraId="772EE5B9" w14:textId="77777777" w:rsidR="002A06FF" w:rsidRDefault="00000000">
    <w:pPr>
      <w:widowControl w:val="0"/>
      <w:spacing w:line="240" w:lineRule="auto"/>
      <w:rPr>
        <w:rFonts w:ascii="Cambria" w:eastAsia="Cambria" w:hAnsi="Cambria" w:cs="Cambria"/>
      </w:rPr>
    </w:pPr>
    <w:r>
      <w:rPr>
        <w:rFonts w:ascii="Calibri" w:eastAsia="Calibri" w:hAnsi="Calibri" w:cs="Calibri"/>
      </w:rPr>
      <w:t>Interviewer name:                                             Working Title</w:t>
    </w:r>
    <w:r>
      <w:rPr>
        <w:rFonts w:ascii="Cambria" w:eastAsia="Cambria" w:hAnsi="Cambria" w:cs="Cambria"/>
      </w:rPr>
      <w:t xml:space="preserve">, Position #0XXXX1          </w:t>
    </w:r>
    <w:r>
      <w:rPr>
        <w:rFonts w:ascii="Cambria" w:eastAsia="Cambria" w:hAnsi="Cambria" w:cs="Cambria"/>
      </w:rPr>
      <w:tab/>
    </w:r>
    <w:r>
      <w:rPr>
        <w:rFonts w:ascii="Cambria" w:eastAsia="Cambria" w:hAnsi="Cambria" w:cs="Cambria"/>
      </w:rPr>
      <w:tab/>
      <w:t xml:space="preserve">          </w:t>
    </w:r>
    <w:r>
      <w:rPr>
        <w:rFonts w:ascii="Cambria" w:eastAsia="Cambria" w:hAnsi="Cambria" w:cs="Cambria"/>
      </w:rPr>
      <w:tab/>
      <w:t xml:space="preserve">Page </w:t>
    </w: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>PAGE</w:instrText>
    </w:r>
    <w:r>
      <w:rPr>
        <w:rFonts w:ascii="Cambria" w:eastAsia="Cambria" w:hAnsi="Cambria" w:cs="Cambria"/>
      </w:rPr>
      <w:fldChar w:fldCharType="separate"/>
    </w:r>
    <w:r w:rsidR="007637EF">
      <w:rPr>
        <w:rFonts w:ascii="Cambria" w:eastAsia="Cambria" w:hAnsi="Cambria" w:cs="Cambria"/>
        <w:noProof/>
      </w:rPr>
      <w:t>1</w:t>
    </w:r>
    <w:r>
      <w:rPr>
        <w:rFonts w:ascii="Cambria" w:eastAsia="Cambria" w:hAnsi="Cambria" w:cs="Cambria"/>
      </w:rPr>
      <w:fldChar w:fldCharType="end"/>
    </w:r>
  </w:p>
  <w:p w14:paraId="5D2FE7C9" w14:textId="77777777" w:rsidR="002A06FF" w:rsidRDefault="002A06FF">
    <w:pPr>
      <w:widowControl w:val="0"/>
      <w:spacing w:line="240" w:lineRule="auto"/>
      <w:jc w:val="center"/>
      <w:rPr>
        <w:rFonts w:ascii="Cambria" w:eastAsia="Cambria" w:hAnsi="Cambria" w:cs="Cambria"/>
        <w:sz w:val="31"/>
        <w:szCs w:val="3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06FF"/>
    <w:rsid w:val="002A06FF"/>
    <w:rsid w:val="006D06AB"/>
    <w:rsid w:val="007637EF"/>
    <w:rsid w:val="00A50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D657B81"/>
  <w15:docId w15:val="{076590C0-CAFF-5849-AD55-1CEA2F232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table" w:customStyle="1" w:styleId="a5">
    <w:basedOn w:val="TableNormal0"/>
    <w:tblPr>
      <w:tblStyleRowBandSize w:val="1"/>
      <w:tblStyleColBandSize w:val="1"/>
    </w:tblPr>
  </w:style>
  <w:style w:type="table" w:customStyle="1" w:styleId="a6">
    <w:basedOn w:val="TableNormal0"/>
    <w:tblPr>
      <w:tblStyleRowBandSize w:val="1"/>
      <w:tblStyleColBandSize w:val="1"/>
    </w:tblPr>
  </w:style>
  <w:style w:type="table" w:customStyle="1" w:styleId="a7">
    <w:basedOn w:val="TableNormal0"/>
    <w:tblPr>
      <w:tblStyleRowBandSize w:val="1"/>
      <w:tblStyleColBandSize w:val="1"/>
    </w:tblPr>
  </w:style>
  <w:style w:type="table" w:customStyle="1" w:styleId="a8">
    <w:basedOn w:val="TableNormal0"/>
    <w:tblPr>
      <w:tblStyleRowBandSize w:val="1"/>
      <w:tblStyleColBandSize w:val="1"/>
    </w:tblPr>
  </w:style>
  <w:style w:type="table" w:customStyle="1" w:styleId="a9">
    <w:basedOn w:val="TableNormal0"/>
    <w:tblPr>
      <w:tblStyleRowBandSize w:val="1"/>
      <w:tblStyleColBandSize w:val="1"/>
    </w:tblPr>
  </w:style>
  <w:style w:type="table" w:customStyle="1" w:styleId="aa">
    <w:basedOn w:val="TableNormal0"/>
    <w:tblPr>
      <w:tblStyleRowBandSize w:val="1"/>
      <w:tblStyleColBandSize w:val="1"/>
    </w:tblPr>
  </w:style>
  <w:style w:type="table" w:customStyle="1" w:styleId="ab">
    <w:basedOn w:val="TableNormal0"/>
    <w:tblPr>
      <w:tblStyleRowBandSize w:val="1"/>
      <w:tblStyleColBandSize w:val="1"/>
    </w:tblPr>
  </w:style>
  <w:style w:type="table" w:customStyle="1" w:styleId="ac">
    <w:basedOn w:val="TableNormal0"/>
    <w:tblPr>
      <w:tblStyleRowBandSize w:val="1"/>
      <w:tblStyleColBandSize w:val="1"/>
    </w:tblPr>
  </w:style>
  <w:style w:type="table" w:customStyle="1" w:styleId="ad">
    <w:basedOn w:val="TableNormal0"/>
    <w:tblPr>
      <w:tblStyleRowBandSize w:val="1"/>
      <w:tblStyleColBandSize w:val="1"/>
    </w:tblPr>
  </w:style>
  <w:style w:type="table" w:customStyle="1" w:styleId="ae">
    <w:basedOn w:val="TableNormal0"/>
    <w:tblPr>
      <w:tblStyleRowBandSize w:val="1"/>
      <w:tblStyleColBandSize w:val="1"/>
    </w:tblPr>
  </w:style>
  <w:style w:type="table" w:customStyle="1" w:styleId="af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332</Words>
  <Characters>1898</Characters>
  <Application>Microsoft Office Word</Application>
  <DocSecurity>0</DocSecurity>
  <Lines>15</Lines>
  <Paragraphs>4</Paragraphs>
  <ScaleCrop>false</ScaleCrop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Kevin Delgado-Valentin</cp:lastModifiedBy>
  <cp:revision>2</cp:revision>
  <dcterms:created xsi:type="dcterms:W3CDTF">2026-06-05T19:21:00Z</dcterms:created>
  <dcterms:modified xsi:type="dcterms:W3CDTF">2026-06-05T19:21:00Z</dcterms:modified>
</cp:coreProperties>
</file>